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281AA" w14:textId="77777777" w:rsidR="008E494F" w:rsidRPr="008E494F" w:rsidRDefault="008E494F" w:rsidP="008E494F">
      <w:pPr>
        <w:shd w:val="clear" w:color="auto" w:fill="FFFFFF"/>
        <w:spacing w:before="120" w:after="240" w:line="540" w:lineRule="atLeast"/>
        <w:outlineLvl w:val="0"/>
        <w:rPr>
          <w:rFonts w:ascii="微软雅黑" w:eastAsia="微软雅黑" w:hAnsi="微软雅黑" w:cs="宋体"/>
          <w:b/>
          <w:bCs/>
          <w:color w:val="4F4F4F"/>
          <w:kern w:val="36"/>
          <w:sz w:val="18"/>
          <w:szCs w:val="18"/>
        </w:rPr>
      </w:pPr>
      <w:r w:rsidRPr="008E494F">
        <w:rPr>
          <w:rFonts w:ascii="微软雅黑" w:eastAsia="微软雅黑" w:hAnsi="微软雅黑" w:cs="宋体" w:hint="eastAsia"/>
          <w:b/>
          <w:bCs/>
          <w:color w:val="4F4F4F"/>
          <w:kern w:val="36"/>
          <w:sz w:val="18"/>
          <w:szCs w:val="18"/>
        </w:rPr>
        <w:t>准备</w:t>
      </w:r>
    </w:p>
    <w:p w14:paraId="27C53AF0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 w:hint="eastAsia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首先要有直播源，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百度在手，天下我有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，但是网上收集到的资源是否可用，一个一个验证起来会比较麻烦，</w:t>
      </w:r>
      <w:proofErr w:type="gramStart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不</w:t>
      </w:r>
      <w:proofErr w:type="gramEnd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嫌烦的话可以用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proofErr w:type="spellStart"/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Potplayer</w:t>
      </w:r>
      <w:proofErr w:type="spellEnd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来做播放测试。</w:t>
      </w:r>
    </w:p>
    <w:p w14:paraId="5472DD7B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009DDBD2" wp14:editId="4306C99A">
            <wp:extent cx="4430395" cy="2447290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9EC9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如果资源可用的话，我们很快就会看到画面</w:t>
      </w:r>
    </w:p>
    <w:p w14:paraId="1A835C77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7670E944" wp14:editId="1A82B800">
            <wp:extent cx="5144400" cy="3186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31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F3BC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这个办法不仅能验证资源是否可用，还能比较直观的感受到</w:t>
      </w:r>
      <w:proofErr w:type="gramStart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接像速度</w:t>
      </w:r>
      <w:proofErr w:type="gramEnd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的快慢，在同一个频道有多个视频源的情况下，可以挑选优质资源，缺点是效率很低，所以我们还需要一个能批量验证的工具。</w:t>
      </w:r>
    </w:p>
    <w:p w14:paraId="6D59371B" w14:textId="77777777" w:rsidR="008E494F" w:rsidRPr="008E494F" w:rsidRDefault="008E494F" w:rsidP="008E494F">
      <w:pPr>
        <w:shd w:val="clear" w:color="auto" w:fill="FFFFFF"/>
        <w:spacing w:line="480" w:lineRule="atLeast"/>
        <w:outlineLvl w:val="1"/>
        <w:rPr>
          <w:rFonts w:ascii="微软雅黑" w:eastAsia="微软雅黑" w:hAnsi="微软雅黑" w:cs="宋体"/>
          <w:b/>
          <w:bCs/>
          <w:color w:val="4F4F4F"/>
          <w:kern w:val="0"/>
          <w:sz w:val="18"/>
          <w:szCs w:val="18"/>
        </w:rPr>
      </w:pPr>
      <w:bookmarkStart w:id="0" w:name="t1"/>
      <w:bookmarkEnd w:id="0"/>
      <w:r w:rsidRPr="008E494F">
        <w:rPr>
          <w:rFonts w:ascii="微软雅黑" w:eastAsia="微软雅黑" w:hAnsi="微软雅黑" w:cs="宋体" w:hint="eastAsia"/>
          <w:b/>
          <w:bCs/>
          <w:color w:val="4F4F4F"/>
          <w:kern w:val="0"/>
          <w:sz w:val="18"/>
          <w:szCs w:val="18"/>
        </w:rPr>
        <w:t>IPTV Checker</w:t>
      </w:r>
    </w:p>
    <w:p w14:paraId="12A3EF69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 w:hint="eastAsia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软件下载地址：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https://absidev.com/2020/06/02/iptv-checker-update-version-2-5/</w:t>
      </w:r>
    </w:p>
    <w:p w14:paraId="36245880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lastRenderedPageBreak/>
        <w:t>虽然是英文版的，但是软件本身很简洁，一看就明白</w:t>
      </w:r>
    </w:p>
    <w:p w14:paraId="2B63F9AC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1581D5CB" wp14:editId="23D9A64D">
            <wp:extent cx="4284000" cy="2854800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28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E06CA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检测完成后会</w:t>
      </w:r>
      <w:proofErr w:type="gramStart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有弹窗提醒</w:t>
      </w:r>
      <w:proofErr w:type="gramEnd"/>
    </w:p>
    <w:p w14:paraId="59073BEA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08AA7AF6" wp14:editId="0F3BDB6E">
            <wp:extent cx="2388870" cy="1706245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25342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选择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Online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，然后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Save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，就</w:t>
      </w:r>
      <w:proofErr w:type="gramStart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可以另存出</w:t>
      </w:r>
      <w:proofErr w:type="gramEnd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一份可用的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m3u8 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播放列表文件了。</w:t>
      </w:r>
    </w:p>
    <w:p w14:paraId="5990B6E2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lastRenderedPageBreak/>
        <w:drawing>
          <wp:inline distT="0" distB="0" distL="0" distR="0" wp14:anchorId="065DB6F3" wp14:editId="6FCDAAB1">
            <wp:extent cx="4284000" cy="2854800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28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4E6E0" w14:textId="77777777" w:rsidR="008E494F" w:rsidRPr="008E494F" w:rsidRDefault="008E494F" w:rsidP="008E494F">
      <w:pPr>
        <w:shd w:val="clear" w:color="auto" w:fill="FFFFFF"/>
        <w:spacing w:line="480" w:lineRule="atLeast"/>
        <w:outlineLvl w:val="1"/>
        <w:rPr>
          <w:rFonts w:ascii="微软雅黑" w:eastAsia="微软雅黑" w:hAnsi="微软雅黑" w:cs="宋体"/>
          <w:b/>
          <w:bCs/>
          <w:color w:val="4F4F4F"/>
          <w:kern w:val="0"/>
          <w:sz w:val="18"/>
          <w:szCs w:val="18"/>
        </w:rPr>
      </w:pPr>
      <w:bookmarkStart w:id="1" w:name="t2"/>
      <w:bookmarkEnd w:id="1"/>
      <w:proofErr w:type="spellStart"/>
      <w:r w:rsidRPr="008E494F">
        <w:rPr>
          <w:rFonts w:ascii="微软雅黑" w:eastAsia="微软雅黑" w:hAnsi="微软雅黑" w:cs="宋体" w:hint="eastAsia"/>
          <w:b/>
          <w:bCs/>
          <w:color w:val="4F4F4F"/>
          <w:kern w:val="0"/>
          <w:sz w:val="18"/>
          <w:szCs w:val="18"/>
        </w:rPr>
        <w:t>TeleList</w:t>
      </w:r>
      <w:proofErr w:type="spellEnd"/>
    </w:p>
    <w:p w14:paraId="5FD9F2FE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 w:hint="eastAsia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如果你搜集的资源不是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m3u8 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格式，或者需要把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m3u8 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转换成其他播放列表格式，你就会需要用到这个工具。</w:t>
      </w:r>
    </w:p>
    <w:p w14:paraId="474BEF63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软件下载地址：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https://guihet.com/tvlive-telelist.html</w:t>
      </w:r>
    </w:p>
    <w:p w14:paraId="472B7F22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3D1665BF" wp14:editId="1F4A1F83">
            <wp:extent cx="4572000" cy="333565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10D8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到这里，准备工作就差不多了，接下来准备进入正题。</w:t>
      </w:r>
    </w:p>
    <w:p w14:paraId="58C811F9" w14:textId="77777777" w:rsidR="008E494F" w:rsidRPr="008E494F" w:rsidRDefault="008E494F" w:rsidP="008E494F">
      <w:pPr>
        <w:shd w:val="clear" w:color="auto" w:fill="FFFFFF"/>
        <w:spacing w:line="540" w:lineRule="atLeast"/>
        <w:outlineLvl w:val="0"/>
        <w:rPr>
          <w:rFonts w:ascii="微软雅黑" w:eastAsia="微软雅黑" w:hAnsi="微软雅黑" w:cs="宋体"/>
          <w:b/>
          <w:bCs/>
          <w:color w:val="4F4F4F"/>
          <w:kern w:val="36"/>
          <w:sz w:val="18"/>
          <w:szCs w:val="18"/>
        </w:rPr>
      </w:pPr>
      <w:bookmarkStart w:id="2" w:name="t3"/>
      <w:bookmarkEnd w:id="2"/>
      <w:r w:rsidRPr="008E494F">
        <w:rPr>
          <w:rFonts w:ascii="微软雅黑" w:eastAsia="微软雅黑" w:hAnsi="微软雅黑" w:cs="宋体" w:hint="eastAsia"/>
          <w:b/>
          <w:bCs/>
          <w:color w:val="4F4F4F"/>
          <w:kern w:val="36"/>
          <w:sz w:val="18"/>
          <w:szCs w:val="18"/>
        </w:rPr>
        <w:t>安装</w:t>
      </w:r>
    </w:p>
    <w:p w14:paraId="0E665FB1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 w:hint="eastAsia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lastRenderedPageBreak/>
        <w:t>在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家庭多媒体中心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(4)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：流媒体服务器篇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中虽然没有介绍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</w:t>
      </w:r>
      <w:proofErr w:type="spellStart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Jellyfin</w:t>
      </w:r>
      <w:proofErr w:type="spellEnd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的详细安装，但可以看该文后附的参考文档，有手把手的教程，接下来介绍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</w:t>
      </w:r>
      <w:proofErr w:type="spellStart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xTeVe</w:t>
      </w:r>
      <w:proofErr w:type="spellEnd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的安装。</w:t>
      </w:r>
    </w:p>
    <w:p w14:paraId="0871C1CD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在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docker 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注册表中搜索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proofErr w:type="spellStart"/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xteve</w:t>
      </w:r>
      <w:proofErr w:type="spellEnd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，选择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proofErr w:type="spellStart"/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alturismo</w:t>
      </w:r>
      <w:proofErr w:type="spellEnd"/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/xteve_guide2go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，双击下载。</w:t>
      </w:r>
    </w:p>
    <w:p w14:paraId="0F24874E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79A7B73C" wp14:editId="401A3685">
            <wp:extent cx="5047200" cy="3189600"/>
            <wp:effectExtent l="0" t="0" r="127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66CC" w14:textId="77777777" w:rsidR="008E494F" w:rsidRPr="008E494F" w:rsidRDefault="008E494F" w:rsidP="008E494F">
      <w:pPr>
        <w:shd w:val="clear" w:color="auto" w:fill="FFFFFF"/>
        <w:spacing w:line="480" w:lineRule="atLeast"/>
        <w:outlineLvl w:val="1"/>
        <w:rPr>
          <w:rFonts w:ascii="微软雅黑" w:eastAsia="微软雅黑" w:hAnsi="微软雅黑" w:cs="宋体"/>
          <w:b/>
          <w:bCs/>
          <w:color w:val="4F4F4F"/>
          <w:kern w:val="0"/>
          <w:sz w:val="18"/>
          <w:szCs w:val="18"/>
        </w:rPr>
      </w:pPr>
      <w:bookmarkStart w:id="3" w:name="t4"/>
      <w:bookmarkEnd w:id="3"/>
      <w:r w:rsidRPr="008E494F">
        <w:rPr>
          <w:rFonts w:ascii="微软雅黑" w:eastAsia="微软雅黑" w:hAnsi="微软雅黑" w:cs="宋体" w:hint="eastAsia"/>
          <w:b/>
          <w:bCs/>
          <w:color w:val="4F4F4F"/>
          <w:kern w:val="0"/>
          <w:sz w:val="18"/>
          <w:szCs w:val="18"/>
        </w:rPr>
        <w:t>卷</w:t>
      </w:r>
    </w:p>
    <w:tbl>
      <w:tblPr>
        <w:tblW w:w="67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8"/>
        <w:gridCol w:w="3118"/>
      </w:tblGrid>
      <w:tr w:rsidR="008E494F" w:rsidRPr="008E494F" w14:paraId="7E4F5FF7" w14:textId="77777777" w:rsidTr="008E494F">
        <w:trPr>
          <w:tblHeader/>
        </w:trPr>
        <w:tc>
          <w:tcPr>
            <w:tcW w:w="36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F3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DF6113" w14:textId="77777777" w:rsidR="008E494F" w:rsidRPr="008E494F" w:rsidRDefault="008E494F" w:rsidP="008E494F">
            <w:pPr>
              <w:spacing w:line="330" w:lineRule="atLeast"/>
              <w:rPr>
                <w:rFonts w:ascii="宋体" w:eastAsia="宋体" w:hAnsi="宋体" w:cs="宋体" w:hint="eastAsia"/>
                <w:b/>
                <w:bCs/>
                <w:color w:val="4F4F4F"/>
                <w:kern w:val="0"/>
                <w:sz w:val="18"/>
                <w:szCs w:val="18"/>
              </w:rPr>
            </w:pPr>
            <w:r w:rsidRPr="008E494F">
              <w:rPr>
                <w:rFonts w:ascii="宋体" w:eastAsia="宋体" w:hAnsi="宋体" w:cs="宋体"/>
                <w:b/>
                <w:bCs/>
                <w:color w:val="4F4F4F"/>
                <w:kern w:val="0"/>
                <w:sz w:val="18"/>
                <w:szCs w:val="18"/>
              </w:rPr>
              <w:t>文件夹</w:t>
            </w:r>
          </w:p>
        </w:tc>
        <w:tc>
          <w:tcPr>
            <w:tcW w:w="31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FF3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9BDBE3" w14:textId="77777777" w:rsidR="008E494F" w:rsidRPr="008E494F" w:rsidRDefault="008E494F" w:rsidP="008E494F">
            <w:pPr>
              <w:spacing w:line="330" w:lineRule="atLeast"/>
              <w:rPr>
                <w:rFonts w:ascii="宋体" w:eastAsia="宋体" w:hAnsi="宋体" w:cs="宋体"/>
                <w:b/>
                <w:bCs/>
                <w:color w:val="4F4F4F"/>
                <w:kern w:val="0"/>
                <w:sz w:val="18"/>
                <w:szCs w:val="18"/>
              </w:rPr>
            </w:pPr>
            <w:r w:rsidRPr="008E494F">
              <w:rPr>
                <w:rFonts w:ascii="宋体" w:eastAsia="宋体" w:hAnsi="宋体" w:cs="宋体"/>
                <w:b/>
                <w:bCs/>
                <w:color w:val="4F4F4F"/>
                <w:kern w:val="0"/>
                <w:sz w:val="18"/>
                <w:szCs w:val="18"/>
              </w:rPr>
              <w:t>装载路径</w:t>
            </w:r>
          </w:p>
        </w:tc>
      </w:tr>
      <w:tr w:rsidR="008E494F" w:rsidRPr="008E494F" w14:paraId="4F598A08" w14:textId="77777777" w:rsidTr="008E494F">
        <w:tc>
          <w:tcPr>
            <w:tcW w:w="36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217207" w14:textId="77777777" w:rsidR="008E494F" w:rsidRPr="008E494F" w:rsidRDefault="008E494F" w:rsidP="008E494F">
            <w:pPr>
              <w:spacing w:line="330" w:lineRule="atLeast"/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</w:pPr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/docker/</w:t>
            </w:r>
            <w:proofErr w:type="spellStart"/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xteve</w:t>
            </w:r>
            <w:proofErr w:type="spellEnd"/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/_guide2go</w:t>
            </w:r>
          </w:p>
        </w:tc>
        <w:tc>
          <w:tcPr>
            <w:tcW w:w="31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205495" w14:textId="77777777" w:rsidR="008E494F" w:rsidRPr="008E494F" w:rsidRDefault="008E494F" w:rsidP="008E494F">
            <w:pPr>
              <w:spacing w:line="330" w:lineRule="atLeast"/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</w:pPr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/guide2go</w:t>
            </w:r>
          </w:p>
        </w:tc>
      </w:tr>
      <w:tr w:rsidR="008E494F" w:rsidRPr="008E494F" w14:paraId="677C795E" w14:textId="77777777" w:rsidTr="008E494F">
        <w:tc>
          <w:tcPr>
            <w:tcW w:w="36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112DB2" w14:textId="77777777" w:rsidR="008E494F" w:rsidRPr="008E494F" w:rsidRDefault="008E494F" w:rsidP="008E494F">
            <w:pPr>
              <w:spacing w:line="330" w:lineRule="atLeast"/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</w:pPr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/docker/</w:t>
            </w:r>
            <w:proofErr w:type="spellStart"/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xteve</w:t>
            </w:r>
            <w:proofErr w:type="spellEnd"/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/_config</w:t>
            </w:r>
          </w:p>
        </w:tc>
        <w:tc>
          <w:tcPr>
            <w:tcW w:w="31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12E8DE" w14:textId="77777777" w:rsidR="008E494F" w:rsidRPr="008E494F" w:rsidRDefault="008E494F" w:rsidP="008E494F">
            <w:pPr>
              <w:spacing w:line="330" w:lineRule="atLeast"/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</w:pPr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/config</w:t>
            </w:r>
          </w:p>
        </w:tc>
      </w:tr>
      <w:tr w:rsidR="008E494F" w:rsidRPr="008E494F" w14:paraId="1FD2D724" w14:textId="77777777" w:rsidTr="008E494F">
        <w:tc>
          <w:tcPr>
            <w:tcW w:w="36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48FA7E" w14:textId="77777777" w:rsidR="008E494F" w:rsidRPr="008E494F" w:rsidRDefault="008E494F" w:rsidP="008E494F">
            <w:pPr>
              <w:spacing w:line="330" w:lineRule="atLeast"/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</w:pPr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/docker/</w:t>
            </w:r>
            <w:proofErr w:type="spellStart"/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xteve</w:t>
            </w:r>
            <w:proofErr w:type="spellEnd"/>
          </w:p>
        </w:tc>
        <w:tc>
          <w:tcPr>
            <w:tcW w:w="31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BE8A77" w14:textId="77777777" w:rsidR="008E494F" w:rsidRPr="008E494F" w:rsidRDefault="008E494F" w:rsidP="008E494F">
            <w:pPr>
              <w:spacing w:line="330" w:lineRule="atLeast"/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</w:pPr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/root</w:t>
            </w:r>
            <w:proofErr w:type="gramStart"/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/.</w:t>
            </w:r>
            <w:proofErr w:type="spellStart"/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xteve</w:t>
            </w:r>
            <w:proofErr w:type="spellEnd"/>
            <w:proofErr w:type="gramEnd"/>
          </w:p>
        </w:tc>
      </w:tr>
      <w:tr w:rsidR="008E494F" w:rsidRPr="008E494F" w14:paraId="5D9CC186" w14:textId="77777777" w:rsidTr="008E494F">
        <w:tc>
          <w:tcPr>
            <w:tcW w:w="367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9446BC" w14:textId="77777777" w:rsidR="008E494F" w:rsidRPr="008E494F" w:rsidRDefault="008E494F" w:rsidP="008E494F">
            <w:pPr>
              <w:spacing w:line="330" w:lineRule="atLeast"/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</w:pPr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/docker/</w:t>
            </w:r>
            <w:proofErr w:type="spellStart"/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tmp</w:t>
            </w:r>
            <w:proofErr w:type="spellEnd"/>
          </w:p>
        </w:tc>
        <w:tc>
          <w:tcPr>
            <w:tcW w:w="31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6A7F27" w14:textId="77777777" w:rsidR="008E494F" w:rsidRPr="008E494F" w:rsidRDefault="008E494F" w:rsidP="008E494F">
            <w:pPr>
              <w:spacing w:line="330" w:lineRule="atLeast"/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</w:pPr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/</w:t>
            </w:r>
            <w:proofErr w:type="spellStart"/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tmp</w:t>
            </w:r>
            <w:proofErr w:type="spellEnd"/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/</w:t>
            </w:r>
            <w:proofErr w:type="spellStart"/>
            <w:r w:rsidRPr="008E494F">
              <w:rPr>
                <w:rFonts w:ascii="宋体" w:eastAsia="宋体" w:hAnsi="宋体" w:cs="宋体"/>
                <w:color w:val="4F4F4F"/>
                <w:kern w:val="0"/>
                <w:sz w:val="18"/>
                <w:szCs w:val="18"/>
              </w:rPr>
              <w:t>xteve</w:t>
            </w:r>
            <w:proofErr w:type="spellEnd"/>
          </w:p>
        </w:tc>
      </w:tr>
    </w:tbl>
    <w:p w14:paraId="61B92105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11CA91E4" wp14:editId="505DDF33">
            <wp:extent cx="4339608" cy="1571222"/>
            <wp:effectExtent l="0" t="0" r="381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83" cy="15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4B9E0" w14:textId="77777777" w:rsidR="008E494F" w:rsidRPr="008E494F" w:rsidRDefault="008E494F" w:rsidP="008E494F">
      <w:pPr>
        <w:shd w:val="clear" w:color="auto" w:fill="FFFFFF"/>
        <w:spacing w:line="480" w:lineRule="atLeast"/>
        <w:outlineLvl w:val="1"/>
        <w:rPr>
          <w:rFonts w:ascii="微软雅黑" w:eastAsia="微软雅黑" w:hAnsi="微软雅黑" w:cs="宋体"/>
          <w:b/>
          <w:bCs/>
          <w:color w:val="4F4F4F"/>
          <w:kern w:val="0"/>
          <w:sz w:val="18"/>
          <w:szCs w:val="18"/>
        </w:rPr>
      </w:pPr>
      <w:bookmarkStart w:id="4" w:name="t5"/>
      <w:bookmarkEnd w:id="4"/>
      <w:r w:rsidRPr="008E494F">
        <w:rPr>
          <w:rFonts w:ascii="微软雅黑" w:eastAsia="微软雅黑" w:hAnsi="微软雅黑" w:cs="宋体" w:hint="eastAsia"/>
          <w:b/>
          <w:bCs/>
          <w:color w:val="4F4F4F"/>
          <w:kern w:val="0"/>
          <w:sz w:val="18"/>
          <w:szCs w:val="18"/>
        </w:rPr>
        <w:t>端口</w:t>
      </w:r>
    </w:p>
    <w:p w14:paraId="7FCB7FEB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 w:hint="eastAsia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直接使用了默认的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34400 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端口</w:t>
      </w:r>
    </w:p>
    <w:p w14:paraId="3CF74764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lastRenderedPageBreak/>
        <w:drawing>
          <wp:inline distT="0" distB="0" distL="0" distR="0" wp14:anchorId="24E118DD" wp14:editId="26B35F07">
            <wp:extent cx="3711333" cy="946598"/>
            <wp:effectExtent l="0" t="0" r="381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01" cy="95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AAC41" w14:textId="77777777" w:rsidR="008E494F" w:rsidRPr="008E494F" w:rsidRDefault="008E494F" w:rsidP="008E494F">
      <w:pPr>
        <w:shd w:val="clear" w:color="auto" w:fill="FFFFFF"/>
        <w:spacing w:line="480" w:lineRule="atLeast"/>
        <w:outlineLvl w:val="1"/>
        <w:rPr>
          <w:rFonts w:ascii="微软雅黑" w:eastAsia="微软雅黑" w:hAnsi="微软雅黑" w:cs="宋体"/>
          <w:b/>
          <w:bCs/>
          <w:color w:val="4F4F4F"/>
          <w:kern w:val="0"/>
          <w:sz w:val="18"/>
          <w:szCs w:val="18"/>
        </w:rPr>
      </w:pPr>
      <w:bookmarkStart w:id="5" w:name="t6"/>
      <w:bookmarkEnd w:id="5"/>
      <w:r w:rsidRPr="008E494F">
        <w:rPr>
          <w:rFonts w:ascii="微软雅黑" w:eastAsia="微软雅黑" w:hAnsi="微软雅黑" w:cs="宋体" w:hint="eastAsia"/>
          <w:b/>
          <w:bCs/>
          <w:color w:val="4F4F4F"/>
          <w:kern w:val="0"/>
          <w:sz w:val="18"/>
          <w:szCs w:val="18"/>
        </w:rPr>
        <w:t>环境</w:t>
      </w:r>
    </w:p>
    <w:p w14:paraId="7E2F2D26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 w:hint="eastAsia"/>
          <w:color w:val="4D4D4D"/>
          <w:kern w:val="0"/>
          <w:sz w:val="18"/>
          <w:szCs w:val="18"/>
        </w:rPr>
      </w:pP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TZ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默认值为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Europe/Berlin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，建议修改为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Asia/Shanghai</w:t>
      </w:r>
    </w:p>
    <w:p w14:paraId="72E40E9A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548DA0E6" wp14:editId="070342FC">
            <wp:extent cx="3895300" cy="1184856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210" cy="118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11744" w14:textId="77777777" w:rsidR="008E494F" w:rsidRPr="008E494F" w:rsidRDefault="008E494F" w:rsidP="008E494F">
      <w:pPr>
        <w:shd w:val="clear" w:color="auto" w:fill="FFFFFF"/>
        <w:spacing w:line="540" w:lineRule="atLeast"/>
        <w:outlineLvl w:val="0"/>
        <w:rPr>
          <w:rFonts w:ascii="微软雅黑" w:eastAsia="微软雅黑" w:hAnsi="微软雅黑" w:cs="宋体"/>
          <w:b/>
          <w:bCs/>
          <w:color w:val="4F4F4F"/>
          <w:kern w:val="36"/>
          <w:sz w:val="18"/>
          <w:szCs w:val="18"/>
        </w:rPr>
      </w:pPr>
      <w:bookmarkStart w:id="6" w:name="t7"/>
      <w:bookmarkEnd w:id="6"/>
      <w:r w:rsidRPr="008E494F">
        <w:rPr>
          <w:rFonts w:ascii="微软雅黑" w:eastAsia="微软雅黑" w:hAnsi="微软雅黑" w:cs="宋体" w:hint="eastAsia"/>
          <w:b/>
          <w:bCs/>
          <w:color w:val="4F4F4F"/>
          <w:kern w:val="36"/>
          <w:sz w:val="18"/>
          <w:szCs w:val="18"/>
        </w:rPr>
        <w:t>设置</w:t>
      </w:r>
    </w:p>
    <w:p w14:paraId="54B66624" w14:textId="77777777" w:rsidR="008E494F" w:rsidRPr="008E494F" w:rsidRDefault="008E494F" w:rsidP="008E494F">
      <w:pPr>
        <w:shd w:val="clear" w:color="auto" w:fill="FFFFFF"/>
        <w:spacing w:line="480" w:lineRule="atLeast"/>
        <w:outlineLvl w:val="1"/>
        <w:rPr>
          <w:rFonts w:ascii="微软雅黑" w:eastAsia="微软雅黑" w:hAnsi="微软雅黑" w:cs="宋体" w:hint="eastAsia"/>
          <w:b/>
          <w:bCs/>
          <w:color w:val="4F4F4F"/>
          <w:kern w:val="0"/>
          <w:sz w:val="18"/>
          <w:szCs w:val="18"/>
        </w:rPr>
      </w:pPr>
      <w:bookmarkStart w:id="7" w:name="t8"/>
      <w:bookmarkEnd w:id="7"/>
      <w:r w:rsidRPr="008E494F">
        <w:rPr>
          <w:rFonts w:ascii="微软雅黑" w:eastAsia="微软雅黑" w:hAnsi="微软雅黑" w:cs="宋体" w:hint="eastAsia"/>
          <w:b/>
          <w:bCs/>
          <w:color w:val="4F4F4F"/>
          <w:kern w:val="0"/>
          <w:sz w:val="18"/>
          <w:szCs w:val="18"/>
        </w:rPr>
        <w:t>设置</w:t>
      </w:r>
      <w:proofErr w:type="spellStart"/>
      <w:r w:rsidRPr="008E494F">
        <w:rPr>
          <w:rFonts w:ascii="微软雅黑" w:eastAsia="微软雅黑" w:hAnsi="微软雅黑" w:cs="宋体" w:hint="eastAsia"/>
          <w:b/>
          <w:bCs/>
          <w:color w:val="4F4F4F"/>
          <w:kern w:val="0"/>
          <w:sz w:val="18"/>
          <w:szCs w:val="18"/>
        </w:rPr>
        <w:t>xTeVe</w:t>
      </w:r>
      <w:proofErr w:type="spellEnd"/>
    </w:p>
    <w:p w14:paraId="74795621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 w:hint="eastAsia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没有深入的研究，按网上的教程简单设置了一下，浏览器中输入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http://群晖IP:34400/web</w:t>
      </w:r>
    </w:p>
    <w:p w14:paraId="6DEA3522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52C7AB52" wp14:editId="232D63B0">
            <wp:extent cx="5148000" cy="1314000"/>
            <wp:effectExtent l="0" t="0" r="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13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5103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将我们前面保存好的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m3u8 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文件放到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/docker/</w:t>
      </w:r>
      <w:proofErr w:type="spellStart"/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xteve</w:t>
      </w:r>
      <w:proofErr w:type="spellEnd"/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/_config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中，然后在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Playlist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中新建</w:t>
      </w:r>
    </w:p>
    <w:p w14:paraId="6001BD13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2CFB3AF6" wp14:editId="1F561BE0">
            <wp:extent cx="5151600" cy="10152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10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F6BB4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类型就用默认的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M3U</w:t>
      </w:r>
    </w:p>
    <w:p w14:paraId="73939E25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lastRenderedPageBreak/>
        <w:drawing>
          <wp:inline distT="0" distB="0" distL="0" distR="0" wp14:anchorId="6CA8FBB6" wp14:editId="3CBE9E46">
            <wp:extent cx="4513213" cy="3264795"/>
            <wp:effectExtent l="0" t="0" r="190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11" cy="32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6F5C5" w14:textId="77777777" w:rsidR="008E494F" w:rsidRPr="008E494F" w:rsidRDefault="008E494F" w:rsidP="008E494F">
      <w:pPr>
        <w:shd w:val="clear" w:color="auto" w:fill="FFFFFF"/>
        <w:spacing w:line="480" w:lineRule="atLeast"/>
        <w:outlineLvl w:val="1"/>
        <w:rPr>
          <w:rFonts w:ascii="微软雅黑" w:eastAsia="微软雅黑" w:hAnsi="微软雅黑" w:cs="宋体"/>
          <w:b/>
          <w:bCs/>
          <w:color w:val="4F4F4F"/>
          <w:kern w:val="0"/>
          <w:sz w:val="18"/>
          <w:szCs w:val="18"/>
        </w:rPr>
      </w:pPr>
      <w:bookmarkStart w:id="8" w:name="t9"/>
      <w:bookmarkEnd w:id="8"/>
      <w:r w:rsidRPr="008E494F">
        <w:rPr>
          <w:rFonts w:ascii="微软雅黑" w:eastAsia="微软雅黑" w:hAnsi="微软雅黑" w:cs="宋体" w:hint="eastAsia"/>
          <w:b/>
          <w:bCs/>
          <w:color w:val="4F4F4F"/>
          <w:kern w:val="0"/>
          <w:sz w:val="18"/>
          <w:szCs w:val="18"/>
        </w:rPr>
        <w:t>设置</w:t>
      </w:r>
      <w:proofErr w:type="spellStart"/>
      <w:r w:rsidRPr="008E494F">
        <w:rPr>
          <w:rFonts w:ascii="微软雅黑" w:eastAsia="微软雅黑" w:hAnsi="微软雅黑" w:cs="宋体" w:hint="eastAsia"/>
          <w:b/>
          <w:bCs/>
          <w:color w:val="4F4F4F"/>
          <w:kern w:val="0"/>
          <w:sz w:val="18"/>
          <w:szCs w:val="18"/>
        </w:rPr>
        <w:t>Jellyfin</w:t>
      </w:r>
      <w:proofErr w:type="spellEnd"/>
    </w:p>
    <w:p w14:paraId="4EAF31A6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 w:hint="eastAsia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打开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</w:t>
      </w:r>
      <w:proofErr w:type="spellStart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Jellyfin</w:t>
      </w:r>
      <w:proofErr w:type="spellEnd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后台网页，找到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控制台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进入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-&gt; </w:t>
      </w:r>
      <w:proofErr w:type="gramStart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左侧左侧</w:t>
      </w:r>
      <w:proofErr w:type="gramEnd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菜单栏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电视直播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 -&gt; 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在右侧找到调谐器设备，点击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+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。</w:t>
      </w:r>
    </w:p>
    <w:p w14:paraId="32109828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46CAA29D" wp14:editId="77CAB34D">
            <wp:extent cx="5148000" cy="33912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9F638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为直播源添加节目信息，点击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电视直播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界面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-&gt; 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在右侧找到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电视指南数据提供方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，点击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+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，新增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-&gt; 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选择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Xml TV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类型，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文件或网址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中填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http://</w:t>
      </w:r>
      <w:proofErr w:type="gramStart"/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epg.51zmt.top:8000/e.xml</w:t>
      </w:r>
      <w:proofErr w:type="gramEnd"/>
    </w:p>
    <w:p w14:paraId="3057AB52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lastRenderedPageBreak/>
        <w:drawing>
          <wp:inline distT="0" distB="0" distL="0" distR="0" wp14:anchorId="687E2A62" wp14:editId="364D82F1">
            <wp:extent cx="5144400" cy="4111200"/>
            <wp:effectExtent l="0" t="0" r="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41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42EA0" w14:textId="77777777" w:rsidR="008E494F" w:rsidRPr="008E494F" w:rsidRDefault="008E494F" w:rsidP="008E494F">
      <w:pPr>
        <w:shd w:val="clear" w:color="auto" w:fill="FFFFFF"/>
        <w:spacing w:line="540" w:lineRule="atLeast"/>
        <w:outlineLvl w:val="0"/>
        <w:rPr>
          <w:rFonts w:ascii="微软雅黑" w:eastAsia="微软雅黑" w:hAnsi="微软雅黑" w:cs="宋体"/>
          <w:b/>
          <w:bCs/>
          <w:color w:val="4F4F4F"/>
          <w:kern w:val="36"/>
          <w:sz w:val="18"/>
          <w:szCs w:val="18"/>
        </w:rPr>
      </w:pPr>
      <w:bookmarkStart w:id="9" w:name="t10"/>
      <w:bookmarkEnd w:id="9"/>
      <w:r w:rsidRPr="008E494F">
        <w:rPr>
          <w:rFonts w:ascii="微软雅黑" w:eastAsia="微软雅黑" w:hAnsi="微软雅黑" w:cs="宋体" w:hint="eastAsia"/>
          <w:b/>
          <w:bCs/>
          <w:color w:val="4F4F4F"/>
          <w:kern w:val="36"/>
          <w:sz w:val="18"/>
          <w:szCs w:val="18"/>
        </w:rPr>
        <w:t>播放</w:t>
      </w:r>
    </w:p>
    <w:p w14:paraId="6E8D6EB0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 w:hint="eastAsia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返回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</w:t>
      </w:r>
      <w:proofErr w:type="spellStart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Jellyfin</w:t>
      </w:r>
      <w:proofErr w:type="spellEnd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 xml:space="preserve"> 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首页，在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我的媒体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中会新增了一个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电视直播</w:t>
      </w:r>
    </w:p>
    <w:p w14:paraId="42DC497A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149EB086" wp14:editId="56A515AA">
            <wp:extent cx="3484800" cy="1450800"/>
            <wp:effectExtent l="0" t="0" r="190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00" cy="14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AAC2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进入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电视直播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，第一个是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节目</w:t>
      </w:r>
    </w:p>
    <w:p w14:paraId="2CD29B5C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lastRenderedPageBreak/>
        <w:drawing>
          <wp:inline distT="0" distB="0" distL="0" distR="0" wp14:anchorId="7AEED6D0" wp14:editId="163D0ADA">
            <wp:extent cx="5148000" cy="2512800"/>
            <wp:effectExtent l="0" t="0" r="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EBD2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指南</w:t>
      </w:r>
    </w:p>
    <w:p w14:paraId="39C99122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0CD6AD79" wp14:editId="3ED61CD8">
            <wp:extent cx="5148000" cy="2512800"/>
            <wp:effectExtent l="0" t="0" r="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A7E3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频道</w:t>
      </w:r>
    </w:p>
    <w:p w14:paraId="7A225D78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2E3E499C" wp14:editId="5EA088BD">
            <wp:extent cx="4320862" cy="2109064"/>
            <wp:effectExtent l="0" t="0" r="381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95" cy="21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8B2AB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随便点开一个</w:t>
      </w:r>
    </w:p>
    <w:p w14:paraId="329AF727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lastRenderedPageBreak/>
        <w:drawing>
          <wp:inline distT="0" distB="0" distL="0" distR="0" wp14:anchorId="17C64C61" wp14:editId="59878F35">
            <wp:extent cx="4895556" cy="2389031"/>
            <wp:effectExtent l="0" t="0" r="63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15" cy="23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8735F" w14:textId="77777777" w:rsidR="008E494F" w:rsidRPr="008E494F" w:rsidRDefault="008E494F" w:rsidP="008E494F">
      <w:pPr>
        <w:shd w:val="clear" w:color="auto" w:fill="FFFFFF"/>
        <w:spacing w:line="540" w:lineRule="atLeast"/>
        <w:outlineLvl w:val="0"/>
        <w:rPr>
          <w:rFonts w:ascii="微软雅黑" w:eastAsia="微软雅黑" w:hAnsi="微软雅黑" w:cs="宋体"/>
          <w:b/>
          <w:bCs/>
          <w:color w:val="4F4F4F"/>
          <w:kern w:val="36"/>
          <w:sz w:val="18"/>
          <w:szCs w:val="18"/>
        </w:rPr>
      </w:pPr>
      <w:bookmarkStart w:id="10" w:name="t11"/>
      <w:bookmarkEnd w:id="10"/>
      <w:r w:rsidRPr="008E494F">
        <w:rPr>
          <w:rFonts w:ascii="微软雅黑" w:eastAsia="微软雅黑" w:hAnsi="微软雅黑" w:cs="宋体" w:hint="eastAsia"/>
          <w:b/>
          <w:bCs/>
          <w:color w:val="4F4F4F"/>
          <w:kern w:val="36"/>
          <w:sz w:val="18"/>
          <w:szCs w:val="18"/>
        </w:rPr>
        <w:t>录制</w:t>
      </w:r>
    </w:p>
    <w:p w14:paraId="253F0C68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 w:hint="eastAsia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打开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proofErr w:type="spellStart"/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Jelllyfin</w:t>
      </w:r>
      <w:proofErr w:type="spellEnd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的后台，找到左侧菜单栏的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DVR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，点击进入，按如下设置。设置完成后，即可开启录像功能。</w:t>
      </w:r>
    </w:p>
    <w:p w14:paraId="7ECBC639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45D0BE7C" wp14:editId="408DD672">
            <wp:extent cx="4114800" cy="33372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6DBE" w14:textId="77777777" w:rsidR="008E494F" w:rsidRPr="008E494F" w:rsidRDefault="008E494F" w:rsidP="008E494F">
      <w:pPr>
        <w:shd w:val="clear" w:color="auto" w:fill="EEF0F4"/>
        <w:spacing w:line="390" w:lineRule="atLeast"/>
        <w:rPr>
          <w:rFonts w:ascii="Arial" w:eastAsia="宋体" w:hAnsi="Arial" w:cs="Arial"/>
          <w:color w:val="4F4F4F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选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F4F4F"/>
          <w:kern w:val="0"/>
          <w:sz w:val="18"/>
          <w:szCs w:val="18"/>
        </w:rPr>
        <w:t>默认录制路径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时，最好用网络盘，否则会录制在容器内部，不好管理。</w:t>
      </w:r>
    </w:p>
    <w:p w14:paraId="5BFF07BC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选中节目的右下角的三个点</w:t>
      </w:r>
    </w:p>
    <w:p w14:paraId="61D89ED9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lastRenderedPageBreak/>
        <w:drawing>
          <wp:inline distT="0" distB="0" distL="0" distR="0" wp14:anchorId="50FEC448" wp14:editId="58BCD1B3">
            <wp:extent cx="3657600" cy="25368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2C5B8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会看到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播放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和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录制</w:t>
      </w:r>
    </w:p>
    <w:p w14:paraId="58780A58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5EC5AE2C" wp14:editId="55B9AED1">
            <wp:extent cx="4675031" cy="1700011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93" cy="17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1BE65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点击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录制</w:t>
      </w:r>
    </w:p>
    <w:p w14:paraId="5F61D5CC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00BF5A8D" wp14:editId="4F746E34">
            <wp:extent cx="4114800" cy="2703600"/>
            <wp:effectExtent l="0" t="0" r="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3DA49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在播放界面会有录制的标识</w:t>
      </w:r>
    </w:p>
    <w:p w14:paraId="76EA00ED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lastRenderedPageBreak/>
        <w:drawing>
          <wp:inline distT="0" distB="0" distL="0" distR="0" wp14:anchorId="7F933BEF" wp14:editId="40B49868">
            <wp:extent cx="4114800" cy="20088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27F35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录制的文件格式是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proofErr w:type="spellStart"/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ts</w:t>
      </w:r>
      <w:proofErr w:type="spellEnd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，可以直接用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proofErr w:type="spellStart"/>
      <w:r w:rsidRPr="008E494F">
        <w:rPr>
          <w:rFonts w:ascii="宋体" w:eastAsia="宋体" w:hAnsi="宋体" w:cs="宋体"/>
          <w:color w:val="4D4D4D"/>
          <w:kern w:val="0"/>
          <w:sz w:val="18"/>
          <w:szCs w:val="18"/>
        </w:rPr>
        <w:t>Potplayer</w:t>
      </w:r>
      <w:proofErr w:type="spellEnd"/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 </w:t>
      </w:r>
      <w:r w:rsidRPr="008E494F">
        <w:rPr>
          <w:rFonts w:ascii="Arial" w:eastAsia="宋体" w:hAnsi="Arial" w:cs="Arial"/>
          <w:color w:val="4D4D4D"/>
          <w:kern w:val="0"/>
          <w:sz w:val="18"/>
          <w:szCs w:val="18"/>
        </w:rPr>
        <w:t>播放</w:t>
      </w:r>
    </w:p>
    <w:p w14:paraId="4E46D883" w14:textId="77777777" w:rsidR="008E494F" w:rsidRPr="008E494F" w:rsidRDefault="008E494F" w:rsidP="008E494F">
      <w:pPr>
        <w:shd w:val="clear" w:color="auto" w:fill="FFFFFF"/>
        <w:spacing w:after="240"/>
        <w:rPr>
          <w:rFonts w:ascii="Arial" w:eastAsia="宋体" w:hAnsi="Arial" w:cs="Arial"/>
          <w:color w:val="4D4D4D"/>
          <w:kern w:val="0"/>
          <w:sz w:val="18"/>
          <w:szCs w:val="18"/>
        </w:rPr>
      </w:pPr>
      <w:r w:rsidRPr="008E494F">
        <w:rPr>
          <w:rFonts w:ascii="Arial" w:eastAsia="宋体" w:hAnsi="Arial" w:cs="Arial"/>
          <w:noProof/>
          <w:color w:val="4D4D4D"/>
          <w:kern w:val="0"/>
          <w:sz w:val="18"/>
          <w:szCs w:val="18"/>
        </w:rPr>
        <w:drawing>
          <wp:inline distT="0" distB="0" distL="0" distR="0" wp14:anchorId="1F28A526" wp14:editId="7FFFA8B2">
            <wp:extent cx="4114800" cy="835182"/>
            <wp:effectExtent l="0" t="0" r="0" b="31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367" cy="86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D05A4" w14:textId="77777777" w:rsidR="008E494F" w:rsidRPr="008E494F" w:rsidRDefault="008E494F" w:rsidP="008E494F">
      <w:pPr>
        <w:shd w:val="clear" w:color="auto" w:fill="FFFFFF"/>
        <w:spacing w:line="540" w:lineRule="atLeast"/>
        <w:outlineLvl w:val="0"/>
        <w:rPr>
          <w:rFonts w:ascii="微软雅黑" w:eastAsia="微软雅黑" w:hAnsi="微软雅黑" w:cs="宋体"/>
          <w:b/>
          <w:bCs/>
          <w:color w:val="4F4F4F"/>
          <w:kern w:val="36"/>
          <w:sz w:val="18"/>
          <w:szCs w:val="18"/>
        </w:rPr>
      </w:pPr>
      <w:bookmarkStart w:id="11" w:name="t12"/>
      <w:bookmarkEnd w:id="11"/>
      <w:r w:rsidRPr="008E494F">
        <w:rPr>
          <w:rFonts w:ascii="微软雅黑" w:eastAsia="微软雅黑" w:hAnsi="微软雅黑" w:cs="宋体" w:hint="eastAsia"/>
          <w:b/>
          <w:bCs/>
          <w:color w:val="4F4F4F"/>
          <w:kern w:val="36"/>
          <w:sz w:val="18"/>
          <w:szCs w:val="18"/>
        </w:rPr>
        <w:t>参考文档</w:t>
      </w:r>
    </w:p>
    <w:p w14:paraId="35FE1535" w14:textId="77777777" w:rsidR="008E494F" w:rsidRPr="008E494F" w:rsidRDefault="008E494F" w:rsidP="008E494F">
      <w:pPr>
        <w:shd w:val="clear" w:color="auto" w:fill="EEF0F4"/>
        <w:spacing w:after="240" w:line="390" w:lineRule="atLeast"/>
        <w:rPr>
          <w:rFonts w:ascii="Arial" w:eastAsia="宋体" w:hAnsi="Arial" w:cs="Arial" w:hint="eastAsia"/>
          <w:color w:val="4F4F4F"/>
          <w:kern w:val="0"/>
          <w:sz w:val="18"/>
          <w:szCs w:val="18"/>
        </w:rPr>
      </w:pPr>
      <w:proofErr w:type="spell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xTeVe</w:t>
      </w:r>
      <w:proofErr w:type="spell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 · PMS Proxy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br/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地址：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https://xteve.de/</w:t>
      </w:r>
    </w:p>
    <w:p w14:paraId="6F8067AB" w14:textId="77777777" w:rsidR="008E494F" w:rsidRPr="008E494F" w:rsidRDefault="008E494F" w:rsidP="008E494F">
      <w:pPr>
        <w:shd w:val="clear" w:color="auto" w:fill="EEF0F4"/>
        <w:spacing w:after="240" w:line="390" w:lineRule="atLeast"/>
        <w:rPr>
          <w:rFonts w:ascii="Arial" w:eastAsia="宋体" w:hAnsi="Arial" w:cs="Arial"/>
          <w:color w:val="4F4F4F"/>
          <w:kern w:val="0"/>
          <w:sz w:val="18"/>
          <w:szCs w:val="18"/>
        </w:rPr>
      </w:pPr>
      <w:proofErr w:type="spell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xteve</w:t>
      </w:r>
      <w:proofErr w:type="spell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-project/</w:t>
      </w:r>
      <w:proofErr w:type="spell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xTeVe</w:t>
      </w:r>
      <w:proofErr w:type="spell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: M3U Proxy for Plex DVR and </w:t>
      </w:r>
      <w:proofErr w:type="spell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Emby</w:t>
      </w:r>
      <w:proofErr w:type="spell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 Live TV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br/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地址：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https://github.com/xteve-project/xTeVe</w:t>
      </w:r>
    </w:p>
    <w:p w14:paraId="2C160E06" w14:textId="77777777" w:rsidR="008E494F" w:rsidRPr="008E494F" w:rsidRDefault="008E494F" w:rsidP="008E494F">
      <w:pPr>
        <w:shd w:val="clear" w:color="auto" w:fill="EEF0F4"/>
        <w:spacing w:after="240" w:line="390" w:lineRule="atLeast"/>
        <w:rPr>
          <w:rFonts w:ascii="Arial" w:eastAsia="宋体" w:hAnsi="Arial" w:cs="Arial"/>
          <w:color w:val="4F4F4F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群</w:t>
      </w:r>
      <w:proofErr w:type="gram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辉相关</w:t>
      </w:r>
      <w:proofErr w:type="gram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 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篇</w:t>
      </w:r>
      <w:proofErr w:type="gram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一</w:t>
      </w:r>
      <w:proofErr w:type="gram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：群辉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+</w:t>
      </w:r>
      <w:proofErr w:type="spell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jellyfin+IPTV</w:t>
      </w:r>
      <w:proofErr w:type="spell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直播录制一体，丢掉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IPTV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盒子，实现局域网内多路多终端直播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_NAS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存储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_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什么值得买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br/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地址：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https://post.smzdm.com/p/a07ooq0w/</w:t>
      </w:r>
    </w:p>
    <w:p w14:paraId="6524BC3E" w14:textId="77777777" w:rsidR="008E494F" w:rsidRPr="008E494F" w:rsidRDefault="008E494F" w:rsidP="008E494F">
      <w:pPr>
        <w:shd w:val="clear" w:color="auto" w:fill="EEF0F4"/>
        <w:spacing w:after="240" w:line="390" w:lineRule="atLeast"/>
        <w:rPr>
          <w:rFonts w:ascii="Arial" w:eastAsia="宋体" w:hAnsi="Arial" w:cs="Arial"/>
          <w:color w:val="4F4F4F"/>
          <w:kern w:val="0"/>
          <w:sz w:val="18"/>
          <w:szCs w:val="18"/>
        </w:rPr>
      </w:pPr>
      <w:proofErr w:type="spell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xTeve</w:t>
      </w:r>
      <w:proofErr w:type="spell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 </w:t>
      </w:r>
      <w:proofErr w:type="spell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jellyfin</w:t>
      </w:r>
      <w:proofErr w:type="spell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实现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IPTV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直播录制在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Debian PVE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上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 | 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半亩方塘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br/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地址：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https://blog.oldtaoge.space/2020/08/03/xteve-jellyfin%E5%AE%9E%E7%8E%B0iptv%E7%9B%B4%E6%92%AD%E5%BD%95%E5%88%B6%E5%9C%A8debian-pve%E4%B8%8A/</w:t>
      </w:r>
    </w:p>
    <w:p w14:paraId="4D567BFA" w14:textId="77777777" w:rsidR="008E494F" w:rsidRPr="008E494F" w:rsidRDefault="008E494F" w:rsidP="008E494F">
      <w:pPr>
        <w:shd w:val="clear" w:color="auto" w:fill="EEF0F4"/>
        <w:spacing w:after="240" w:line="390" w:lineRule="atLeast"/>
        <w:rPr>
          <w:rFonts w:ascii="Arial" w:eastAsia="宋体" w:hAnsi="Arial" w:cs="Arial"/>
          <w:color w:val="4F4F4F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使用</w:t>
      </w:r>
      <w:proofErr w:type="spell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Jellyfin</w:t>
      </w:r>
      <w:proofErr w:type="spell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看电视直播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 </w:t>
      </w:r>
      <w:proofErr w:type="spell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Jellyfin+xteve</w:t>
      </w:r>
      <w:proofErr w:type="spell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播放录制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IPTV - 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群晖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 Synology - 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就爱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NAS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br/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地址：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http://www.92nas.com/forum.php?mod=viewthread&amp;tid=140</w:t>
      </w:r>
    </w:p>
    <w:p w14:paraId="09DEFD6A" w14:textId="77777777" w:rsidR="008E494F" w:rsidRPr="008E494F" w:rsidRDefault="008E494F" w:rsidP="008E494F">
      <w:pPr>
        <w:shd w:val="clear" w:color="auto" w:fill="EEF0F4"/>
        <w:spacing w:after="240" w:line="390" w:lineRule="atLeast"/>
        <w:rPr>
          <w:rFonts w:ascii="Arial" w:eastAsia="宋体" w:hAnsi="Arial" w:cs="Arial"/>
          <w:color w:val="4F4F4F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点播、直播一条龙，使用</w:t>
      </w:r>
      <w:proofErr w:type="spell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Jellyfin</w:t>
      </w:r>
      <w:proofErr w:type="spell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打造最强媒体中心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(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篇</w:t>
      </w:r>
      <w:proofErr w:type="gram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一</w:t>
      </w:r>
      <w:proofErr w:type="gram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)_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服务软件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_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什么值得买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br/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地址：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https://post.smzdm.com/p/adwlg0pz/</w:t>
      </w:r>
    </w:p>
    <w:p w14:paraId="4AAC8BF2" w14:textId="77777777" w:rsidR="008E494F" w:rsidRPr="008E494F" w:rsidRDefault="008E494F" w:rsidP="008E494F">
      <w:pPr>
        <w:shd w:val="clear" w:color="auto" w:fill="EEF0F4"/>
        <w:spacing w:after="240" w:line="390" w:lineRule="atLeast"/>
        <w:rPr>
          <w:rFonts w:ascii="Arial" w:eastAsia="宋体" w:hAnsi="Arial" w:cs="Arial"/>
          <w:color w:val="4F4F4F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lastRenderedPageBreak/>
        <w:t>Windows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系统利用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plex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和</w:t>
      </w:r>
      <w:proofErr w:type="spell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xteve</w:t>
      </w:r>
      <w:proofErr w:type="spell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看免费的</w:t>
      </w:r>
      <w:proofErr w:type="spell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iptv</w:t>
      </w:r>
      <w:proofErr w:type="spell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直播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 - 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知乎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br/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地址：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https://zhuanlan.zhihu.com/p/114037061</w:t>
      </w:r>
    </w:p>
    <w:p w14:paraId="5881A4D8" w14:textId="77777777" w:rsidR="008E494F" w:rsidRPr="008E494F" w:rsidRDefault="008E494F" w:rsidP="008E494F">
      <w:pPr>
        <w:shd w:val="clear" w:color="auto" w:fill="EEF0F4"/>
        <w:spacing w:line="390" w:lineRule="atLeast"/>
        <w:rPr>
          <w:rFonts w:ascii="Arial" w:eastAsia="宋体" w:hAnsi="Arial" w:cs="Arial"/>
          <w:color w:val="4F4F4F"/>
          <w:kern w:val="0"/>
          <w:sz w:val="18"/>
          <w:szCs w:val="18"/>
        </w:rPr>
      </w:pP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PLEX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，目前最佳的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IPTV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直播软件，没有之一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 - 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第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20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页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 - 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网络设备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 - </w:t>
      </w:r>
      <w:proofErr w:type="spellStart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KoolShare</w:t>
      </w:r>
      <w:proofErr w:type="spellEnd"/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 - 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源于玩家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 xml:space="preserve"> 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服务玩家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br/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地址：</w:t>
      </w:r>
      <w:r w:rsidRPr="008E494F">
        <w:rPr>
          <w:rFonts w:ascii="Arial" w:eastAsia="宋体" w:hAnsi="Arial" w:cs="Arial"/>
          <w:color w:val="4F4F4F"/>
          <w:kern w:val="0"/>
          <w:sz w:val="18"/>
          <w:szCs w:val="18"/>
        </w:rPr>
        <w:t>https://koolshare.cn/thread-148522-20-1.html</w:t>
      </w:r>
    </w:p>
    <w:p w14:paraId="2B027B47" w14:textId="77777777" w:rsidR="008C5D18" w:rsidRPr="008E494F" w:rsidRDefault="008C5D18">
      <w:pPr>
        <w:rPr>
          <w:sz w:val="18"/>
          <w:szCs w:val="18"/>
        </w:rPr>
      </w:pPr>
    </w:p>
    <w:sectPr w:rsidR="008C5D18" w:rsidRPr="008E494F" w:rsidSect="008E49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94F"/>
    <w:rsid w:val="008C5D18"/>
    <w:rsid w:val="008E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F7804"/>
  <w15:chartTrackingRefBased/>
  <w15:docId w15:val="{25A5E1AD-9011-4F7B-807D-C97F1DA0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3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9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294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48" w:space="12" w:color="DDDFE4"/>
            <w:bottom w:val="none" w:sz="0" w:space="0" w:color="auto"/>
            <w:right w:val="none" w:sz="0" w:space="0" w:color="auto"/>
          </w:divBdr>
        </w:div>
        <w:div w:id="212750267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48" w:space="12" w:color="DDDFE4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 Bean</dc:creator>
  <cp:keywords/>
  <dc:description/>
  <cp:lastModifiedBy>Fox Bean</cp:lastModifiedBy>
  <cp:revision>1</cp:revision>
  <dcterms:created xsi:type="dcterms:W3CDTF">2021-04-30T08:37:00Z</dcterms:created>
  <dcterms:modified xsi:type="dcterms:W3CDTF">2021-04-30T08:46:00Z</dcterms:modified>
</cp:coreProperties>
</file>